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E1A33" w14:textId="77777777" w:rsidR="002646C9" w:rsidRPr="00CC2C7F" w:rsidRDefault="000A2F6F">
      <w:pPr>
        <w:rPr>
          <w:b/>
          <w:highlight w:val="yellow"/>
        </w:rPr>
      </w:pPr>
      <w:r w:rsidRPr="00CC2C7F">
        <w:rPr>
          <w:b/>
          <w:highlight w:val="yellow"/>
        </w:rPr>
        <w:t xml:space="preserve">[PATIENT NAME] </w:t>
      </w:r>
    </w:p>
    <w:p w14:paraId="51DEA5C9" w14:textId="77777777" w:rsidR="002646C9" w:rsidRPr="00CC2C7F" w:rsidRDefault="000A2F6F">
      <w:pPr>
        <w:rPr>
          <w:b/>
          <w:highlight w:val="yellow"/>
        </w:rPr>
      </w:pPr>
      <w:r w:rsidRPr="00CC2C7F">
        <w:rPr>
          <w:b/>
          <w:highlight w:val="yellow"/>
        </w:rPr>
        <w:t xml:space="preserve">[ADDRESS] </w:t>
      </w:r>
    </w:p>
    <w:p w14:paraId="209E878A" w14:textId="77777777" w:rsidR="002646C9" w:rsidRPr="00CC2C7F" w:rsidRDefault="002646C9">
      <w:pPr>
        <w:rPr>
          <w:b/>
          <w:highlight w:val="yellow"/>
        </w:rPr>
      </w:pPr>
    </w:p>
    <w:p w14:paraId="00000005" w14:textId="658B007C" w:rsidR="003974BA" w:rsidRDefault="000A2F6F">
      <w:pPr>
        <w:rPr>
          <w:b/>
        </w:rPr>
      </w:pPr>
      <w:r w:rsidRPr="00CC2C7F">
        <w:rPr>
          <w:b/>
          <w:highlight w:val="yellow"/>
        </w:rPr>
        <w:t>[DATE]</w:t>
      </w:r>
    </w:p>
    <w:p w14:paraId="00000006" w14:textId="77777777" w:rsidR="003974BA" w:rsidRDefault="003974BA"/>
    <w:p w14:paraId="1D3865DD" w14:textId="1B5484C3" w:rsidR="00973B6A" w:rsidRPr="00E452B9" w:rsidRDefault="00973B6A" w:rsidP="00973B6A">
      <w:pPr>
        <w:rPr>
          <w:bCs/>
        </w:rPr>
      </w:pPr>
      <w:r w:rsidRPr="00E452B9">
        <w:rPr>
          <w:bCs/>
        </w:rPr>
        <w:t>Neighborhood Health Plan of Rhode Island</w:t>
      </w:r>
    </w:p>
    <w:p w14:paraId="5B895AA8" w14:textId="3F67BEDD" w:rsidR="00973B6A" w:rsidRPr="00973B6A" w:rsidRDefault="00973B6A" w:rsidP="00973B6A">
      <w:pPr>
        <w:rPr>
          <w:rFonts w:asciiTheme="majorHAnsi" w:hAnsiTheme="majorHAnsi" w:cstheme="majorHAnsi"/>
          <w:b/>
        </w:rPr>
      </w:pPr>
      <w:r w:rsidRPr="00973B6A">
        <w:rPr>
          <w:rFonts w:asciiTheme="majorHAnsi" w:hAnsiTheme="majorHAnsi" w:cstheme="majorHAnsi"/>
          <w:color w:val="212529"/>
        </w:rPr>
        <w:t>910 Douglas Pike</w:t>
      </w:r>
      <w:r w:rsidRPr="00973B6A">
        <w:rPr>
          <w:rFonts w:asciiTheme="majorHAnsi" w:hAnsiTheme="majorHAnsi" w:cstheme="majorHAnsi"/>
          <w:color w:val="212529"/>
        </w:rPr>
        <w:br/>
        <w:t>Smithfield, RI 02917</w:t>
      </w:r>
    </w:p>
    <w:p w14:paraId="698CE68A" w14:textId="77777777" w:rsidR="00973B6A" w:rsidRDefault="00973B6A"/>
    <w:p w14:paraId="00000009" w14:textId="3BD806E2" w:rsidR="003974BA" w:rsidRDefault="000A2F6F">
      <w:r>
        <w:t>Re: Physical Therapy Utilization Prior Authorization</w:t>
      </w:r>
    </w:p>
    <w:p w14:paraId="0000000A" w14:textId="77777777" w:rsidR="003974BA" w:rsidRDefault="003974BA"/>
    <w:p w14:paraId="0000000B" w14:textId="750AE8BA" w:rsidR="003974BA" w:rsidRDefault="000A2F6F">
      <w:r>
        <w:t xml:space="preserve">Dear </w:t>
      </w:r>
      <w:r w:rsidR="00973B6A">
        <w:t>NHP Representative,</w:t>
      </w:r>
    </w:p>
    <w:p w14:paraId="0000000C" w14:textId="77777777" w:rsidR="003974BA" w:rsidRDefault="003974BA"/>
    <w:p w14:paraId="3840079C" w14:textId="77777777" w:rsidR="00CC2C7F" w:rsidRDefault="00CC2C7F" w:rsidP="00CC2C7F">
      <w:r>
        <w:t>I am writing to address Neighborhood Health Plan of Rhode Island's recent prior authorization requirement for physical therapy (PT) services. I understand that prior authorization through Evolent is now required following an initial evaluation, as well as for continued services.</w:t>
      </w:r>
    </w:p>
    <w:p w14:paraId="0B70B807" w14:textId="77777777" w:rsidR="00CC2C7F" w:rsidRDefault="00CC2C7F" w:rsidP="00CC2C7F"/>
    <w:p w14:paraId="554D81A0" w14:textId="6C759A68" w:rsidR="00E21D80" w:rsidRDefault="00CC2C7F" w:rsidP="00E21D80">
      <w:r>
        <w:t xml:space="preserve">These prior authorizations make accessing my PT care more difficult and place an undue burden on my PT. </w:t>
      </w:r>
      <w:r w:rsidR="00444614">
        <w:t xml:space="preserve"> </w:t>
      </w:r>
      <w:r w:rsidR="00E21D80">
        <w:t>My personal experience with physical therapy (PT</w:t>
      </w:r>
      <w:r w:rsidR="00E21D80" w:rsidRPr="00CC2C7F">
        <w:rPr>
          <w:highlight w:val="yellow"/>
        </w:rPr>
        <w:t xml:space="preserve">) </w:t>
      </w:r>
      <w:r w:rsidR="00EC3F9D" w:rsidRPr="00CC2C7F">
        <w:rPr>
          <w:b/>
          <w:bCs/>
          <w:highlight w:val="yellow"/>
        </w:rPr>
        <w:t xml:space="preserve">[Patients to add </w:t>
      </w:r>
      <w:r w:rsidR="00B27FA7" w:rsidRPr="00CC2C7F">
        <w:rPr>
          <w:b/>
          <w:bCs/>
          <w:highlight w:val="yellow"/>
        </w:rPr>
        <w:t xml:space="preserve">their </w:t>
      </w:r>
      <w:r w:rsidR="00EC3F9D" w:rsidRPr="00CC2C7F">
        <w:rPr>
          <w:b/>
          <w:bCs/>
          <w:highlight w:val="yellow"/>
        </w:rPr>
        <w:t>personal story here]</w:t>
      </w:r>
      <w:r w:rsidR="00E21D80">
        <w:t xml:space="preserve"> </w:t>
      </w:r>
    </w:p>
    <w:p w14:paraId="1972C400" w14:textId="77777777" w:rsidR="00E21D80" w:rsidRDefault="00E21D80" w:rsidP="00E21D80"/>
    <w:p w14:paraId="6D131219" w14:textId="77777777" w:rsidR="00A02B31" w:rsidRDefault="00A02B31"/>
    <w:p w14:paraId="0E609A2B" w14:textId="77777777" w:rsidR="00A02B31" w:rsidRDefault="00A02B31"/>
    <w:p w14:paraId="583E7056" w14:textId="7ADAF06C" w:rsidR="00A02E57" w:rsidRDefault="00E21D80">
      <w:r>
        <w:t>I believe that Neighborhood Health Plan should prioritize ensuring that patients receive timely and appropriate care without delays or denials due to arbitrary cost considerations that overlook patient health.</w:t>
      </w:r>
      <w:r w:rsidR="007A322E">
        <w:t xml:space="preserve"> </w:t>
      </w:r>
      <w:r w:rsidR="00444614">
        <w:t xml:space="preserve">I </w:t>
      </w:r>
      <w:r w:rsidR="00A02B31">
        <w:t>am</w:t>
      </w:r>
      <w:r w:rsidR="00F17FCE">
        <w:t xml:space="preserve"> </w:t>
      </w:r>
      <w:r w:rsidR="00CD43D0">
        <w:t xml:space="preserve">asking you to reconsider your prior authorization policy with Evolent. </w:t>
      </w:r>
    </w:p>
    <w:p w14:paraId="44BD9F1E" w14:textId="77777777" w:rsidR="00A02E57" w:rsidRDefault="00A02E57"/>
    <w:p w14:paraId="4D52661F" w14:textId="77777777" w:rsidR="00A02B31" w:rsidRDefault="00A02B31"/>
    <w:p w14:paraId="00000015" w14:textId="2B072CE7" w:rsidR="003974BA" w:rsidRDefault="00A02E57">
      <w:r>
        <w:t xml:space="preserve">Thank you for your consideration. </w:t>
      </w:r>
      <w:r w:rsidR="000A2F6F">
        <w:t xml:space="preserve"> </w:t>
      </w:r>
    </w:p>
    <w:p w14:paraId="00000016" w14:textId="77777777" w:rsidR="003974BA" w:rsidRDefault="003974BA"/>
    <w:p w14:paraId="2CB66218" w14:textId="77777777" w:rsidR="00A02B31" w:rsidRDefault="00A02B31"/>
    <w:p w14:paraId="00000018" w14:textId="6D2482AF" w:rsidR="003974BA" w:rsidRDefault="000A2F6F">
      <w:r>
        <w:t>Sincerely,</w:t>
      </w:r>
    </w:p>
    <w:p w14:paraId="0000001A" w14:textId="02414E50" w:rsidR="003974BA" w:rsidRDefault="003974BA"/>
    <w:p w14:paraId="4021A0CB" w14:textId="77777777" w:rsidR="00A02B31" w:rsidRDefault="00A02B31">
      <w:pPr>
        <w:rPr>
          <w:b/>
          <w:bCs/>
          <w:highlight w:val="yellow"/>
        </w:rPr>
      </w:pPr>
    </w:p>
    <w:p w14:paraId="492E8797" w14:textId="6BDE098F" w:rsidR="0058530B" w:rsidRDefault="0058530B">
      <w:pPr>
        <w:rPr>
          <w:b/>
          <w:bCs/>
        </w:rPr>
      </w:pPr>
      <w:r w:rsidRPr="00CC2C7F">
        <w:rPr>
          <w:b/>
          <w:bCs/>
          <w:highlight w:val="yellow"/>
        </w:rPr>
        <w:t>[PATIENT NAME</w:t>
      </w:r>
      <w:r w:rsidR="00B24168" w:rsidRPr="00CC2C7F">
        <w:rPr>
          <w:b/>
          <w:bCs/>
          <w:highlight w:val="yellow"/>
        </w:rPr>
        <w:t>}</w:t>
      </w:r>
    </w:p>
    <w:p w14:paraId="6D8AFB8E" w14:textId="77777777" w:rsidR="00A02B31" w:rsidRPr="00B24168" w:rsidRDefault="00A02B31">
      <w:pPr>
        <w:rPr>
          <w:b/>
          <w:bCs/>
        </w:rPr>
      </w:pPr>
    </w:p>
    <w:p w14:paraId="31F58A3C" w14:textId="77777777" w:rsidR="00E452B9" w:rsidRDefault="00E452B9"/>
    <w:p w14:paraId="26FD1023" w14:textId="77777777" w:rsidR="00E452B9" w:rsidRDefault="00E452B9"/>
    <w:p w14:paraId="4163864B" w14:textId="4DE4CDE1" w:rsidR="000379DB" w:rsidRDefault="00C23EAF" w:rsidP="00DD2736">
      <w:pPr>
        <w:rPr>
          <w:b/>
          <w:bCs/>
        </w:rPr>
      </w:pPr>
      <w:r w:rsidRPr="00C23EAF">
        <w:t>cc</w:t>
      </w:r>
      <w:r w:rsidR="000A2F6F" w:rsidRPr="00C23EAF">
        <w:t>:</w:t>
      </w:r>
      <w:r w:rsidR="000A2F6F" w:rsidRPr="000379DB">
        <w:rPr>
          <w:b/>
          <w:bCs/>
        </w:rPr>
        <w:t xml:space="preserve"> </w:t>
      </w:r>
      <w:r w:rsidR="002D7C29" w:rsidRPr="00DD2736">
        <w:t>Stephanie Toole</w:t>
      </w:r>
      <w:r w:rsidR="006D2D3A" w:rsidRPr="00DD2736">
        <w:t>y</w:t>
      </w:r>
      <w:r w:rsidR="002D7C29" w:rsidRPr="00DD2736">
        <w:t xml:space="preserve">, </w:t>
      </w:r>
      <w:r w:rsidR="000E0A4F" w:rsidRPr="00DD2736">
        <w:t>Manager Provider Relations at Neighborhood Health Plan of R</w:t>
      </w:r>
      <w:r w:rsidR="00FB02E1">
        <w:t xml:space="preserve">I </w:t>
      </w:r>
      <w:hyperlink r:id="rId7" w:history="1">
        <w:r w:rsidR="00FB02E1" w:rsidRPr="000379DB">
          <w:rPr>
            <w:rStyle w:val="Hyperlink"/>
          </w:rPr>
          <w:t>stooley@nhpri.org</w:t>
        </w:r>
      </w:hyperlink>
      <w:r w:rsidR="00FB02E1">
        <w:t xml:space="preserve"> ;</w:t>
      </w:r>
      <w:r w:rsidR="000379DB">
        <w:t xml:space="preserve"> </w:t>
      </w:r>
      <w:r w:rsidR="000379DB" w:rsidRPr="000379DB">
        <w:t>RI</w:t>
      </w:r>
      <w:r w:rsidR="00DD2736" w:rsidRPr="000379DB">
        <w:rPr>
          <w:b/>
          <w:bCs/>
        </w:rPr>
        <w:t xml:space="preserve"> </w:t>
      </w:r>
      <w:r w:rsidR="000A2F6F" w:rsidRPr="000379DB">
        <w:t xml:space="preserve">Office of the </w:t>
      </w:r>
      <w:r w:rsidR="00850228" w:rsidRPr="000379DB">
        <w:t xml:space="preserve">Health </w:t>
      </w:r>
      <w:r w:rsidR="000A2F6F" w:rsidRPr="000379DB">
        <w:t>Insurance Commissioner</w:t>
      </w:r>
      <w:r w:rsidR="00850228" w:rsidRPr="000379DB">
        <w:t>-</w:t>
      </w:r>
      <w:r w:rsidR="000379DB" w:rsidRPr="000379DB">
        <w:t xml:space="preserve"> </w:t>
      </w:r>
      <w:hyperlink r:id="rId8" w:history="1">
        <w:r w:rsidR="000379DB" w:rsidRPr="000379DB">
          <w:rPr>
            <w:rStyle w:val="Hyperlink"/>
          </w:rPr>
          <w:t>https://ohic.ri.gov/consumer-protection/file-complaint</w:t>
        </w:r>
      </w:hyperlink>
      <w:r w:rsidR="000379DB" w:rsidRPr="000379DB">
        <w:t xml:space="preserve"> </w:t>
      </w:r>
    </w:p>
    <w:p w14:paraId="0000001C" w14:textId="673EDF8A" w:rsidR="003974BA" w:rsidRPr="00694BEC" w:rsidRDefault="00DD2736" w:rsidP="00DD2736">
      <w:pPr>
        <w:rPr>
          <w:b/>
          <w:bCs/>
        </w:rPr>
      </w:pPr>
      <w:r w:rsidRPr="00DD2736">
        <w:rPr>
          <w:b/>
          <w:bCs/>
          <w:highlight w:val="yellow"/>
        </w:rPr>
        <w:t xml:space="preserve"> YOUR </w:t>
      </w:r>
      <w:r w:rsidR="000A2F6F" w:rsidRPr="00DD2736">
        <w:rPr>
          <w:b/>
          <w:bCs/>
          <w:highlight w:val="yellow"/>
        </w:rPr>
        <w:t xml:space="preserve">Local </w:t>
      </w:r>
      <w:r w:rsidR="007D49B1" w:rsidRPr="00DD2736">
        <w:rPr>
          <w:b/>
          <w:bCs/>
          <w:highlight w:val="yellow"/>
        </w:rPr>
        <w:t xml:space="preserve">State </w:t>
      </w:r>
      <w:r w:rsidRPr="00DD2736">
        <w:rPr>
          <w:b/>
          <w:bCs/>
          <w:highlight w:val="yellow"/>
        </w:rPr>
        <w:t>Representative</w:t>
      </w:r>
      <w:r>
        <w:rPr>
          <w:b/>
          <w:bCs/>
        </w:rPr>
        <w:t xml:space="preserve"> </w:t>
      </w:r>
    </w:p>
    <w:sectPr w:rsidR="003974BA" w:rsidRPr="00694BE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4BA"/>
    <w:rsid w:val="00025653"/>
    <w:rsid w:val="000379DB"/>
    <w:rsid w:val="000A2F6F"/>
    <w:rsid w:val="000E0A4F"/>
    <w:rsid w:val="00106449"/>
    <w:rsid w:val="00125F58"/>
    <w:rsid w:val="00171D4C"/>
    <w:rsid w:val="001A6CEC"/>
    <w:rsid w:val="001E064E"/>
    <w:rsid w:val="002646C9"/>
    <w:rsid w:val="002D7C29"/>
    <w:rsid w:val="002F69F7"/>
    <w:rsid w:val="003974BA"/>
    <w:rsid w:val="003D6A30"/>
    <w:rsid w:val="00444614"/>
    <w:rsid w:val="0058530B"/>
    <w:rsid w:val="00632F04"/>
    <w:rsid w:val="00667C93"/>
    <w:rsid w:val="00694BEC"/>
    <w:rsid w:val="006964CB"/>
    <w:rsid w:val="006D2D3A"/>
    <w:rsid w:val="007A322E"/>
    <w:rsid w:val="007D49B1"/>
    <w:rsid w:val="00826AFD"/>
    <w:rsid w:val="00850228"/>
    <w:rsid w:val="00891634"/>
    <w:rsid w:val="00962AE1"/>
    <w:rsid w:val="00973B6A"/>
    <w:rsid w:val="009D5BCD"/>
    <w:rsid w:val="009F4F19"/>
    <w:rsid w:val="00A02B31"/>
    <w:rsid w:val="00A02E57"/>
    <w:rsid w:val="00A629E5"/>
    <w:rsid w:val="00B24168"/>
    <w:rsid w:val="00B27FA7"/>
    <w:rsid w:val="00B9415D"/>
    <w:rsid w:val="00BA21BF"/>
    <w:rsid w:val="00C035E3"/>
    <w:rsid w:val="00C23EAF"/>
    <w:rsid w:val="00C63A4F"/>
    <w:rsid w:val="00C85A04"/>
    <w:rsid w:val="00CC2C7F"/>
    <w:rsid w:val="00CD43D0"/>
    <w:rsid w:val="00CF2343"/>
    <w:rsid w:val="00D62DF7"/>
    <w:rsid w:val="00DA5323"/>
    <w:rsid w:val="00DD2736"/>
    <w:rsid w:val="00E05CB9"/>
    <w:rsid w:val="00E21D80"/>
    <w:rsid w:val="00E452B9"/>
    <w:rsid w:val="00E803C3"/>
    <w:rsid w:val="00EC3F9D"/>
    <w:rsid w:val="00F17FCE"/>
    <w:rsid w:val="00FB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1B721"/>
  <w15:docId w15:val="{9B40956F-E054-42EA-B678-82DE02DC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73B6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973B6A"/>
    <w:rPr>
      <w:b/>
      <w:bCs/>
    </w:rPr>
  </w:style>
  <w:style w:type="character" w:styleId="Hyperlink">
    <w:name w:val="Hyperlink"/>
    <w:basedOn w:val="DefaultParagraphFont"/>
    <w:uiPriority w:val="99"/>
    <w:unhideWhenUsed/>
    <w:rsid w:val="00FB02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4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ic.ri.gov/consumer-protection/file-complaint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stooley@nhpr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3318E4ECA6EC4BBB129A331D869B43" ma:contentTypeVersion="18" ma:contentTypeDescription="Create a new document." ma:contentTypeScope="" ma:versionID="ce0a70c722c973a378f276d5039270a8">
  <xsd:schema xmlns:xsd="http://www.w3.org/2001/XMLSchema" xmlns:xs="http://www.w3.org/2001/XMLSchema" xmlns:p="http://schemas.microsoft.com/office/2006/metadata/properties" xmlns:ns3="1e912957-6a18-41f8-b484-63a656d1450a" xmlns:ns4="e6b5a2d6-32b8-426f-b841-7a3b0a1f4272" targetNamespace="http://schemas.microsoft.com/office/2006/metadata/properties" ma:root="true" ma:fieldsID="f0562c3f72b06fc340fe790e9e76f1a3" ns3:_="" ns4:_="">
    <xsd:import namespace="1e912957-6a18-41f8-b484-63a656d1450a"/>
    <xsd:import namespace="e6b5a2d6-32b8-426f-b841-7a3b0a1f42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12957-6a18-41f8-b484-63a656d145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5a2d6-32b8-426f-b841-7a3b0a1f4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b5a2d6-32b8-426f-b841-7a3b0a1f4272" xsi:nil="true"/>
  </documentManagement>
</p:properties>
</file>

<file path=customXml/itemProps1.xml><?xml version="1.0" encoding="utf-8"?>
<ds:datastoreItem xmlns:ds="http://schemas.openxmlformats.org/officeDocument/2006/customXml" ds:itemID="{89DDB4AF-799E-4DF9-8AC0-C7ABBD347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12957-6a18-41f8-b484-63a656d1450a"/>
    <ds:schemaRef ds:uri="e6b5a2d6-32b8-426f-b841-7a3b0a1f42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5A6C5-0D6F-4D27-8C06-1A82FF467F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DE37BF-0CA2-48B2-9551-99B78D668066}">
  <ds:schemaRefs>
    <ds:schemaRef ds:uri="1e912957-6a18-41f8-b484-63a656d1450a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e6b5a2d6-32b8-426f-b841-7a3b0a1f4272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Yvonne Swanson</cp:lastModifiedBy>
  <cp:revision>2</cp:revision>
  <dcterms:created xsi:type="dcterms:W3CDTF">2024-06-28T01:29:00Z</dcterms:created>
  <dcterms:modified xsi:type="dcterms:W3CDTF">2024-06-28T01:29:00Z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0x0101008C3318E4ECA6EC4BBB129A331D869B43</vt:lpwstr>
  </property>
</Properties>
</file>